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026D538F" w14:textId="77777777" w:rsidR="002F792F" w:rsidRDefault="00F75CB1"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7535BA42" wp14:editId="29376C11">
                <wp:simplePos x="0" y="0"/>
                <wp:positionH relativeFrom="column">
                  <wp:posOffset>2268855</wp:posOffset>
                </wp:positionH>
                <wp:positionV relativeFrom="paragraph">
                  <wp:posOffset>91440</wp:posOffset>
                </wp:positionV>
                <wp:extent cx="4314825" cy="64008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4825" cy="640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518595" w14:textId="77777777" w:rsidR="002F792F" w:rsidRPr="00F75CB1" w:rsidRDefault="002F792F">
                            <w:pPr>
                              <w:pStyle w:val="Heading2"/>
                              <w:rPr>
                                <w:sz w:val="40"/>
                                <w:szCs w:val="40"/>
                                <w:u w:val="single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F75CB1">
                              <w:rPr>
                                <w:sz w:val="40"/>
                                <w:szCs w:val="40"/>
                                <w:u w:val="single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PERSON SPECIFICATION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8.65pt;margin-top:7.2pt;width:339.75pt;height:50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" o:allowincell="f" stroked="f">
                <v:textbox>
                  <w:txbxContent>
                    <w:p w:rsidR="002F792F" w:rsidRPr="00F75CB1" w:rsidRDefault="002F792F">
                      <w:pPr>
                        <w:pStyle w:val="Heading2"/>
                        <w:rPr>
                          <w:sz w:val="40"/>
                          <w:szCs w:val="40"/>
                          <w:u w:val="single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F75CB1">
                        <w:rPr>
                          <w:sz w:val="40"/>
                          <w:szCs w:val="40"/>
                          <w:u w:val="single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PERSON SPECIFICATION</w:t>
                      </w:r>
                    </w:p>
                  </w:txbxContent>
                </v:textbox>
              </v:shape>
            </w:pict>
          </mc:Fallback>
        </mc:AlternateContent>
      </w:r>
      <w:r w:rsidRPr="00A04ACA">
        <w:rPr>
          <w:noProof/>
          <w:sz w:val="20"/>
        </w:rPr>
        <w:drawing>
          <wp:inline distT="0" distB="0" distL="0" distR="0" wp14:anchorId="4E3985D7" wp14:editId="0FD075C1">
            <wp:extent cx="2268855" cy="935355"/>
            <wp:effectExtent l="0" t="0" r="0" b="0"/>
            <wp:docPr id="3" name="Picture 2" descr="P:\Logos\BOB LOGO CURRENT\BOB logo for Letterheadings DO NOT MOVE\BOB_Letterhead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:\Logos\BOB LOGO CURRENT\BOB logo for Letterheadings DO NOT MOVE\BOB_Letterhead_Logo.jpg"/>
                    <pic:cNvPicPr>
                      <a:picLocks noChangeAspect="1" noChangeArrowheads="1"/>
                    </pic:cNvPicPr>
                  </pic:nvPicPr>
                  <pic:blipFill>
                    <a:blip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855" cy="93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2B3A0A" w14:textId="77777777" w:rsidR="002F792F" w:rsidRDefault="002F792F">
      <w:pPr>
        <w:jc w:val="center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998"/>
        <w:gridCol w:w="2970"/>
        <w:gridCol w:w="2970"/>
        <w:gridCol w:w="1260"/>
        <w:gridCol w:w="1710"/>
      </w:tblGrid>
      <w:tr w:rsidR="002F792F" w14:paraId="23A36E2A" w14:textId="77777777">
        <w:trPr>
          <w:cantSplit/>
        </w:trPr>
        <w:tc>
          <w:tcPr>
            <w:tcW w:w="1998" w:type="dxa"/>
            <w:tcBorders>
              <w:top w:val="single" w:sz="4" w:space="0" w:color="auto"/>
              <w:left w:val="single" w:sz="4" w:space="0" w:color="auto"/>
            </w:tcBorders>
            <w:shd w:val="pct15" w:color="auto" w:fill="FFFFFF"/>
          </w:tcPr>
          <w:p w14:paraId="105E681B" w14:textId="77777777" w:rsidR="002F792F" w:rsidRDefault="002F792F">
            <w:pPr>
              <w:rPr>
                <w:rFonts w:ascii="Arial Black" w:hAnsi="Arial Black"/>
                <w:sz w:val="22"/>
              </w:rPr>
            </w:pPr>
          </w:p>
          <w:p w14:paraId="10CC8F74" w14:textId="77777777" w:rsidR="002F792F" w:rsidRDefault="002F792F">
            <w:pPr>
              <w:rPr>
                <w:rFonts w:ascii="Arial Black" w:hAnsi="Arial Black"/>
                <w:sz w:val="22"/>
              </w:rPr>
            </w:pPr>
            <w:r>
              <w:rPr>
                <w:rFonts w:ascii="Arial Black" w:hAnsi="Arial Black"/>
                <w:sz w:val="22"/>
              </w:rPr>
              <w:t>Job Title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A81F19" w14:textId="77777777" w:rsidR="002F792F" w:rsidRDefault="002F792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</w:rPr>
            </w:pPr>
          </w:p>
          <w:p w14:paraId="56BDC045" w14:textId="0492CB45" w:rsidR="002F792F" w:rsidRDefault="004A486F">
            <w:pPr>
              <w:pStyle w:val="Heading3"/>
              <w:jc w:val="left"/>
            </w:pPr>
            <w:r>
              <w:t>Post Room Assistant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FFFFFF"/>
          </w:tcPr>
          <w:p w14:paraId="48860E21" w14:textId="77777777" w:rsidR="002F792F" w:rsidRDefault="002F792F">
            <w:pPr>
              <w:jc w:val="center"/>
              <w:rPr>
                <w:rFonts w:ascii="Arial" w:hAnsi="Arial"/>
              </w:rPr>
            </w:pPr>
          </w:p>
          <w:p w14:paraId="59D8D384" w14:textId="77777777" w:rsidR="002F792F" w:rsidRDefault="002F792F">
            <w:pPr>
              <w:pStyle w:val="Header"/>
              <w:tabs>
                <w:tab w:val="clear" w:pos="4153"/>
                <w:tab w:val="clear" w:pos="8306"/>
              </w:tabs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Post No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374C63" w14:textId="77777777" w:rsidR="002F792F" w:rsidRDefault="002F792F">
            <w:pPr>
              <w:pStyle w:val="Header"/>
              <w:tabs>
                <w:tab w:val="clear" w:pos="4153"/>
                <w:tab w:val="clear" w:pos="8306"/>
              </w:tabs>
              <w:rPr>
                <w:rFonts w:ascii="Arial Black" w:hAnsi="Arial Black"/>
              </w:rPr>
            </w:pPr>
          </w:p>
          <w:p w14:paraId="5A7A5F36" w14:textId="77777777" w:rsidR="002F792F" w:rsidRDefault="002F792F">
            <w:pPr>
              <w:pStyle w:val="Header"/>
              <w:tabs>
                <w:tab w:val="clear" w:pos="4153"/>
                <w:tab w:val="clear" w:pos="8306"/>
              </w:tabs>
              <w:rPr>
                <w:rFonts w:ascii="Arial Black" w:hAnsi="Arial Black"/>
              </w:rPr>
            </w:pPr>
          </w:p>
        </w:tc>
      </w:tr>
      <w:tr w:rsidR="002F792F" w14:paraId="002CBD2F" w14:textId="77777777">
        <w:trPr>
          <w:trHeight w:val="526"/>
        </w:trPr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5" w:color="auto" w:fill="FFFFFF"/>
          </w:tcPr>
          <w:p w14:paraId="4FC6090A" w14:textId="77777777" w:rsidR="002F792F" w:rsidRDefault="002F792F">
            <w:pPr>
              <w:rPr>
                <w:rFonts w:ascii="Arial Black" w:hAnsi="Arial Black"/>
                <w:sz w:val="22"/>
              </w:rPr>
            </w:pPr>
          </w:p>
          <w:p w14:paraId="7B559EEB" w14:textId="77777777" w:rsidR="002F792F" w:rsidRDefault="002F792F">
            <w:pPr>
              <w:rPr>
                <w:rFonts w:ascii="Arial Black" w:hAnsi="Arial Black"/>
                <w:sz w:val="22"/>
              </w:rPr>
            </w:pPr>
            <w:r>
              <w:rPr>
                <w:rFonts w:ascii="Arial Black" w:hAnsi="Arial Black"/>
                <w:sz w:val="22"/>
              </w:rPr>
              <w:t>Department</w:t>
            </w:r>
          </w:p>
        </w:tc>
        <w:tc>
          <w:tcPr>
            <w:tcW w:w="891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BE98DB" w14:textId="77777777" w:rsidR="002F792F" w:rsidRDefault="002F792F">
            <w:pPr>
              <w:rPr>
                <w:rFonts w:ascii="Arial" w:hAnsi="Arial"/>
                <w:b/>
                <w:sz w:val="22"/>
              </w:rPr>
            </w:pPr>
          </w:p>
          <w:p w14:paraId="10FACA3A" w14:textId="562CCF15" w:rsidR="002F792F" w:rsidRDefault="004A486F">
            <w:pPr>
              <w:pStyle w:val="Heading4"/>
            </w:pPr>
            <w:r>
              <w:t>Print &amp; Post Room under the Finance Department</w:t>
            </w:r>
          </w:p>
        </w:tc>
      </w:tr>
      <w:tr w:rsidR="002F792F" w14:paraId="51615C00" w14:textId="77777777">
        <w:trPr>
          <w:cantSplit/>
        </w:trPr>
        <w:tc>
          <w:tcPr>
            <w:tcW w:w="1998" w:type="dxa"/>
            <w:tcBorders>
              <w:bottom w:val="single" w:sz="4" w:space="0" w:color="auto"/>
            </w:tcBorders>
          </w:tcPr>
          <w:p w14:paraId="4F626AB2" w14:textId="77777777" w:rsidR="002F792F" w:rsidRDefault="002F792F">
            <w:pPr>
              <w:rPr>
                <w:rFonts w:ascii="Arial Black" w:hAnsi="Arial Black"/>
                <w:sz w:val="22"/>
              </w:rPr>
            </w:pPr>
          </w:p>
          <w:p w14:paraId="0DA41878" w14:textId="77777777" w:rsidR="002F792F" w:rsidRDefault="002F792F">
            <w:pPr>
              <w:rPr>
                <w:rFonts w:ascii="Arial Black" w:hAnsi="Arial Black"/>
                <w:sz w:val="22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6B4B615F" w14:textId="77777777" w:rsidR="002F792F" w:rsidRDefault="002F792F">
            <w:pPr>
              <w:jc w:val="center"/>
              <w:rPr>
                <w:rFonts w:ascii="Arial Black" w:hAnsi="Arial Black"/>
                <w:sz w:val="22"/>
              </w:rPr>
            </w:pPr>
          </w:p>
          <w:p w14:paraId="45E3790A" w14:textId="77777777" w:rsidR="002F792F" w:rsidRDefault="002F792F">
            <w:pPr>
              <w:jc w:val="center"/>
              <w:rPr>
                <w:rFonts w:ascii="Arial Black" w:hAnsi="Arial Black"/>
                <w:sz w:val="22"/>
              </w:rPr>
            </w:pPr>
            <w:r>
              <w:rPr>
                <w:rFonts w:ascii="Arial Black" w:hAnsi="Arial Black"/>
                <w:sz w:val="22"/>
              </w:rPr>
              <w:t>Essential Requirement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42A75477" w14:textId="77777777" w:rsidR="002F792F" w:rsidRDefault="002F792F">
            <w:pPr>
              <w:jc w:val="center"/>
              <w:rPr>
                <w:rFonts w:ascii="Arial Black" w:hAnsi="Arial Black"/>
                <w:sz w:val="22"/>
              </w:rPr>
            </w:pPr>
          </w:p>
          <w:p w14:paraId="28603F49" w14:textId="77777777" w:rsidR="002F792F" w:rsidRDefault="002F792F">
            <w:pPr>
              <w:jc w:val="center"/>
              <w:rPr>
                <w:rFonts w:ascii="Arial Black" w:hAnsi="Arial Black"/>
                <w:sz w:val="22"/>
              </w:rPr>
            </w:pPr>
            <w:r>
              <w:rPr>
                <w:rFonts w:ascii="Arial Black" w:hAnsi="Arial Black"/>
                <w:sz w:val="22"/>
              </w:rPr>
              <w:t>Desirable requirement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0F689622" w14:textId="77777777" w:rsidR="002F792F" w:rsidRDefault="002F792F">
            <w:pPr>
              <w:jc w:val="center"/>
              <w:rPr>
                <w:rFonts w:ascii="Arial Black" w:hAnsi="Arial Black"/>
                <w:sz w:val="22"/>
              </w:rPr>
            </w:pPr>
          </w:p>
          <w:p w14:paraId="3A545C2F" w14:textId="77777777" w:rsidR="002F792F" w:rsidRDefault="002F792F">
            <w:pPr>
              <w:jc w:val="center"/>
              <w:rPr>
                <w:rFonts w:ascii="Arial Black" w:hAnsi="Arial Black"/>
                <w:sz w:val="22"/>
              </w:rPr>
            </w:pPr>
            <w:r>
              <w:rPr>
                <w:rFonts w:ascii="Arial Black" w:hAnsi="Arial Black"/>
                <w:sz w:val="22"/>
              </w:rPr>
              <w:t>Method of Assessment</w:t>
            </w:r>
          </w:p>
        </w:tc>
      </w:tr>
      <w:tr w:rsidR="002F792F" w:rsidRPr="00B17CAA" w14:paraId="1B475DED" w14:textId="77777777">
        <w:trPr>
          <w:cantSplit/>
        </w:trPr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1F135F8B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5450E6B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7CAA">
              <w:rPr>
                <w:rFonts w:ascii="Arial" w:hAnsi="Arial" w:cs="Arial"/>
                <w:b/>
                <w:sz w:val="22"/>
                <w:szCs w:val="22"/>
              </w:rPr>
              <w:t>Qualifications</w:t>
            </w:r>
          </w:p>
          <w:p w14:paraId="0546FE2F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F92065A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00A63CA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9A325F5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1318B" w14:textId="77777777" w:rsidR="004547D4" w:rsidRDefault="004547D4">
            <w:pPr>
              <w:rPr>
                <w:rFonts w:ascii="Arial" w:hAnsi="Arial" w:cs="Arial"/>
                <w:sz w:val="22"/>
                <w:szCs w:val="22"/>
              </w:rPr>
            </w:pPr>
          </w:p>
          <w:p w14:paraId="62F3FF4B" w14:textId="61496366" w:rsidR="002F792F" w:rsidRPr="00B17CAA" w:rsidRDefault="0073517B" w:rsidP="0073517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GCSE</w:t>
            </w:r>
            <w:r w:rsidR="004A486F">
              <w:rPr>
                <w:rFonts w:ascii="Arial" w:hAnsi="Arial" w:cs="Arial"/>
                <w:sz w:val="22"/>
                <w:szCs w:val="22"/>
              </w:rPr>
              <w:t xml:space="preserve"> English &amp; Maths </w:t>
            </w:r>
            <w:r>
              <w:rPr>
                <w:rFonts w:ascii="Arial" w:hAnsi="Arial" w:cs="Arial"/>
                <w:sz w:val="22"/>
                <w:szCs w:val="22"/>
              </w:rPr>
              <w:t>grade C or above (level 4)</w:t>
            </w:r>
          </w:p>
        </w:tc>
        <w:tc>
          <w:tcPr>
            <w:tcW w:w="2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A8200" w14:textId="77777777" w:rsidR="004547D4" w:rsidRDefault="004547D4">
            <w:pPr>
              <w:rPr>
                <w:rFonts w:ascii="Arial" w:hAnsi="Arial" w:cs="Arial"/>
                <w:sz w:val="22"/>
                <w:szCs w:val="22"/>
              </w:rPr>
            </w:pPr>
          </w:p>
          <w:p w14:paraId="4595D18A" w14:textId="16E0CB78" w:rsidR="002F792F" w:rsidRPr="00B17CAA" w:rsidRDefault="004A486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IT Qualifications</w:t>
            </w:r>
          </w:p>
        </w:tc>
        <w:tc>
          <w:tcPr>
            <w:tcW w:w="29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049ED" w14:textId="77777777" w:rsidR="004547D4" w:rsidRDefault="004547D4">
            <w:pPr>
              <w:rPr>
                <w:rFonts w:ascii="Arial" w:hAnsi="Arial" w:cs="Arial"/>
                <w:sz w:val="22"/>
                <w:szCs w:val="22"/>
              </w:rPr>
            </w:pPr>
          </w:p>
          <w:p w14:paraId="1F946730" w14:textId="62BAEF21" w:rsidR="002F792F" w:rsidRPr="00B17CAA" w:rsidRDefault="0073517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Application</w:t>
            </w:r>
          </w:p>
        </w:tc>
      </w:tr>
      <w:tr w:rsidR="002F792F" w:rsidRPr="00B17CAA" w14:paraId="69464480" w14:textId="77777777">
        <w:trPr>
          <w:cantSplit/>
        </w:trPr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1BEB1D80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5D76728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7CAA">
              <w:rPr>
                <w:rFonts w:ascii="Arial" w:hAnsi="Arial" w:cs="Arial"/>
                <w:b/>
                <w:sz w:val="22"/>
                <w:szCs w:val="22"/>
              </w:rPr>
              <w:t>Experience</w:t>
            </w:r>
          </w:p>
          <w:p w14:paraId="539D3116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07104BD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ACFA825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B7252FB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BE64238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AB97B" w14:textId="77777777" w:rsidR="004547D4" w:rsidRDefault="004547D4">
            <w:pPr>
              <w:rPr>
                <w:rFonts w:ascii="Arial" w:hAnsi="Arial" w:cs="Arial"/>
                <w:sz w:val="22"/>
                <w:szCs w:val="22"/>
              </w:rPr>
            </w:pPr>
          </w:p>
          <w:p w14:paraId="2B8752C9" w14:textId="050E5189" w:rsidR="002F792F" w:rsidRPr="00B17CAA" w:rsidRDefault="004A486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Not necessary training will be provided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D4C31" w14:textId="77777777" w:rsidR="004547D4" w:rsidRDefault="004547D4">
            <w:pPr>
              <w:rPr>
                <w:rFonts w:ascii="Arial" w:hAnsi="Arial" w:cs="Arial"/>
                <w:sz w:val="22"/>
                <w:szCs w:val="22"/>
              </w:rPr>
            </w:pPr>
          </w:p>
          <w:p w14:paraId="017FA6D7" w14:textId="608A6CD0" w:rsidR="002F792F" w:rsidRPr="00B17CAA" w:rsidRDefault="004547D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Customer Service &amp; working well in teams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01117" w14:textId="77777777" w:rsidR="004547D4" w:rsidRDefault="004547D4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193033F7" w14:textId="23B698C9" w:rsidR="002F792F" w:rsidRPr="00B17CAA" w:rsidRDefault="004A486F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Interview &amp; probationary period</w:t>
            </w:r>
          </w:p>
        </w:tc>
      </w:tr>
      <w:tr w:rsidR="002F792F" w:rsidRPr="00B17CAA" w14:paraId="6BEBD306" w14:textId="77777777">
        <w:trPr>
          <w:cantSplit/>
        </w:trPr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47BEC990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D478069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7CAA">
              <w:rPr>
                <w:rFonts w:ascii="Arial" w:hAnsi="Arial" w:cs="Arial"/>
                <w:b/>
                <w:sz w:val="22"/>
                <w:szCs w:val="22"/>
              </w:rPr>
              <w:t>Knowledge &amp; Skills</w:t>
            </w:r>
          </w:p>
          <w:p w14:paraId="3B1639F3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EB9F837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F744720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AD954BD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4C6C2" w14:textId="77777777" w:rsidR="002F792F" w:rsidRPr="00B17CAA" w:rsidRDefault="002F792F" w:rsidP="006E2D62">
            <w:pPr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  <w:p w14:paraId="7C99A9C2" w14:textId="77777777" w:rsidR="006E2D62" w:rsidRPr="00B17CAA" w:rsidRDefault="006E2D62" w:rsidP="006E2D62">
            <w:pPr>
              <w:rPr>
                <w:rFonts w:ascii="Arial" w:hAnsi="Arial" w:cs="Arial"/>
                <w:sz w:val="22"/>
                <w:szCs w:val="22"/>
              </w:rPr>
            </w:pPr>
            <w:r w:rsidRPr="00B17CAA">
              <w:rPr>
                <w:rFonts w:ascii="Arial" w:hAnsi="Arial" w:cs="Arial"/>
                <w:sz w:val="22"/>
                <w:szCs w:val="22"/>
              </w:rPr>
              <w:t xml:space="preserve">The ability to converse at ease with members of </w:t>
            </w:r>
            <w:r w:rsidR="0038708B" w:rsidRPr="00B17CAA">
              <w:rPr>
                <w:rFonts w:ascii="Arial" w:hAnsi="Arial" w:cs="Arial"/>
                <w:sz w:val="22"/>
                <w:szCs w:val="22"/>
              </w:rPr>
              <w:t xml:space="preserve">the public and provide advice </w:t>
            </w:r>
            <w:r w:rsidR="000E72E3" w:rsidRPr="00B17CAA">
              <w:rPr>
                <w:rFonts w:ascii="Arial" w:hAnsi="Arial" w:cs="Arial"/>
                <w:sz w:val="22"/>
                <w:szCs w:val="22"/>
              </w:rPr>
              <w:t xml:space="preserve">in </w:t>
            </w:r>
            <w:r w:rsidRPr="00B17CAA">
              <w:rPr>
                <w:rFonts w:ascii="Arial" w:hAnsi="Arial" w:cs="Arial"/>
                <w:sz w:val="22"/>
                <w:szCs w:val="22"/>
              </w:rPr>
              <w:t>accurate spoken English is essential in this post</w:t>
            </w:r>
          </w:p>
          <w:p w14:paraId="2E127AE7" w14:textId="77777777" w:rsidR="006E2D62" w:rsidRPr="00B17CAA" w:rsidRDefault="006E2D62" w:rsidP="006E2D62">
            <w:pPr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B17CAA">
              <w:rPr>
                <w:rFonts w:ascii="Arial" w:hAnsi="Arial" w:cs="Arial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665DA" w14:textId="77777777" w:rsidR="002F792F" w:rsidRDefault="002F792F" w:rsidP="006E2D62">
            <w:pPr>
              <w:rPr>
                <w:rFonts w:ascii="Arial" w:hAnsi="Arial" w:cs="Arial"/>
                <w:sz w:val="22"/>
                <w:szCs w:val="22"/>
              </w:rPr>
            </w:pPr>
          </w:p>
          <w:p w14:paraId="1601BA79" w14:textId="668FCF8E" w:rsidR="004547D4" w:rsidRPr="00B17CAA" w:rsidRDefault="004547D4" w:rsidP="006E2D6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Basic use of inserting/franking machine but training will be provided.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B8388" w14:textId="77777777" w:rsidR="002F792F" w:rsidRPr="00B17CAA" w:rsidRDefault="002F79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60D1CE7F" w14:textId="77777777" w:rsidR="00B17CAA" w:rsidRPr="00B17CAA" w:rsidRDefault="00B17CAA">
            <w:pPr>
              <w:rPr>
                <w:rFonts w:ascii="Arial" w:hAnsi="Arial" w:cs="Arial"/>
                <w:sz w:val="22"/>
                <w:szCs w:val="22"/>
              </w:rPr>
            </w:pPr>
            <w:r w:rsidRPr="00B17CAA">
              <w:rPr>
                <w:rFonts w:ascii="Arial" w:hAnsi="Arial" w:cs="Arial"/>
                <w:sz w:val="22"/>
                <w:szCs w:val="22"/>
              </w:rPr>
              <w:t>Interview</w:t>
            </w:r>
          </w:p>
        </w:tc>
      </w:tr>
      <w:tr w:rsidR="002F792F" w:rsidRPr="00B17CAA" w14:paraId="42271697" w14:textId="77777777">
        <w:trPr>
          <w:cantSplit/>
        </w:trPr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510B74CE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F8CE4C4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7CAA">
              <w:rPr>
                <w:rFonts w:ascii="Arial" w:hAnsi="Arial" w:cs="Arial"/>
                <w:b/>
                <w:sz w:val="22"/>
                <w:szCs w:val="22"/>
              </w:rPr>
              <w:t>Personal Qualities</w:t>
            </w:r>
          </w:p>
          <w:p w14:paraId="1B311C8E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62135E6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31D88E2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1F3F7" w14:textId="77777777" w:rsidR="004547D4" w:rsidRDefault="004547D4" w:rsidP="004547D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B890AE3" w14:textId="166C706E" w:rsidR="004547D4" w:rsidRDefault="004547D4" w:rsidP="004547D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Good customer service skills, work well in teams &amp; time efficient.</w:t>
            </w:r>
          </w:p>
          <w:p w14:paraId="1F18EECA" w14:textId="77777777" w:rsidR="002F792F" w:rsidRPr="00B17CAA" w:rsidRDefault="002F792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001DA" w14:textId="77777777" w:rsidR="004547D4" w:rsidRDefault="004547D4" w:rsidP="004547D4">
            <w:pPr>
              <w:rPr>
                <w:rFonts w:ascii="Arial" w:hAnsi="Arial" w:cs="Arial"/>
                <w:sz w:val="22"/>
                <w:szCs w:val="22"/>
              </w:rPr>
            </w:pPr>
          </w:p>
          <w:p w14:paraId="05B59EA0" w14:textId="069939EE" w:rsidR="002F792F" w:rsidRPr="004547D4" w:rsidRDefault="004547D4" w:rsidP="004547D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Flexible &amp; hardworking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84C3D" w14:textId="77777777" w:rsidR="004547D4" w:rsidRDefault="004547D4">
            <w:pPr>
              <w:rPr>
                <w:rFonts w:ascii="Arial" w:hAnsi="Arial" w:cs="Arial"/>
                <w:sz w:val="22"/>
                <w:szCs w:val="22"/>
              </w:rPr>
            </w:pPr>
          </w:p>
          <w:p w14:paraId="6FFA9A49" w14:textId="36DF9D64" w:rsidR="0073517B" w:rsidRDefault="0073517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Application</w:t>
            </w:r>
          </w:p>
          <w:p w14:paraId="3BA5D906" w14:textId="623C7D42" w:rsidR="0073517B" w:rsidRDefault="0073517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Interview</w:t>
            </w:r>
          </w:p>
          <w:p w14:paraId="42834CD3" w14:textId="3874B2C2" w:rsidR="002F792F" w:rsidRPr="00B17CAA" w:rsidRDefault="004547D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Probationary Period</w:t>
            </w:r>
          </w:p>
        </w:tc>
      </w:tr>
      <w:tr w:rsidR="002F792F" w:rsidRPr="00B17CAA" w14:paraId="2CCD8693" w14:textId="77777777">
        <w:trPr>
          <w:cantSplit/>
        </w:trPr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709A73D2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05A3EBD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7CAA">
              <w:rPr>
                <w:rFonts w:ascii="Arial" w:hAnsi="Arial" w:cs="Arial"/>
                <w:b/>
                <w:sz w:val="22"/>
                <w:szCs w:val="22"/>
              </w:rPr>
              <w:t>Motivation &amp; Expectations</w:t>
            </w:r>
          </w:p>
          <w:p w14:paraId="5125D7D0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3D529D8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3B310CC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5645F" w14:textId="77777777" w:rsidR="002F792F" w:rsidRDefault="002F79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579826F8" w14:textId="4A211D4F" w:rsidR="004547D4" w:rsidRPr="00B17CAA" w:rsidRDefault="004547D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Well motivated as post room can be constantly busy all day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42C78" w14:textId="77777777" w:rsidR="002F792F" w:rsidRDefault="002F79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031BCF2A" w14:textId="78607FAE" w:rsidR="004547D4" w:rsidRPr="00B17CAA" w:rsidRDefault="001B12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Hard working &amp; team player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C9CE0" w14:textId="77777777" w:rsidR="002F792F" w:rsidRDefault="002F79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5CE73448" w14:textId="1A7B1711" w:rsidR="001B1220" w:rsidRPr="00B17CAA" w:rsidRDefault="001B12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Probationary Period</w:t>
            </w:r>
          </w:p>
        </w:tc>
      </w:tr>
      <w:tr w:rsidR="002F792F" w:rsidRPr="00B17CAA" w14:paraId="639AC507" w14:textId="77777777">
        <w:trPr>
          <w:cantSplit/>
        </w:trPr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63B08CC4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7153378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7CAA">
              <w:rPr>
                <w:rFonts w:ascii="Arial" w:hAnsi="Arial" w:cs="Arial"/>
                <w:b/>
                <w:sz w:val="22"/>
                <w:szCs w:val="22"/>
              </w:rPr>
              <w:t>Overall Appearance</w:t>
            </w:r>
          </w:p>
          <w:p w14:paraId="53642429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3CC211F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F6F24" w14:textId="237AEA50" w:rsidR="004547D4" w:rsidRDefault="004547D4">
            <w:pPr>
              <w:rPr>
                <w:rFonts w:ascii="Arial" w:hAnsi="Arial" w:cs="Arial"/>
                <w:sz w:val="22"/>
                <w:szCs w:val="22"/>
              </w:rPr>
            </w:pPr>
          </w:p>
          <w:p w14:paraId="14A70E17" w14:textId="02C49526" w:rsidR="002F792F" w:rsidRPr="004547D4" w:rsidRDefault="0073517B" w:rsidP="004547D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Presentable</w:t>
            </w:r>
            <w:r w:rsidR="004547D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7797E" w14:textId="0CFB79BD" w:rsidR="001B1220" w:rsidRDefault="001B1220">
            <w:pPr>
              <w:rPr>
                <w:rFonts w:ascii="Arial" w:hAnsi="Arial" w:cs="Arial"/>
                <w:sz w:val="22"/>
                <w:szCs w:val="22"/>
              </w:rPr>
            </w:pPr>
          </w:p>
          <w:p w14:paraId="267A004F" w14:textId="291130F4" w:rsidR="002F792F" w:rsidRPr="001B1220" w:rsidRDefault="001B1220" w:rsidP="001B12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CA034" w14:textId="79CB8142" w:rsidR="004547D4" w:rsidRDefault="004547D4">
            <w:pPr>
              <w:rPr>
                <w:rFonts w:ascii="Arial" w:hAnsi="Arial" w:cs="Arial"/>
                <w:sz w:val="22"/>
                <w:szCs w:val="22"/>
              </w:rPr>
            </w:pPr>
          </w:p>
          <w:p w14:paraId="0F2ACCB9" w14:textId="5D37AB8D" w:rsidR="002F792F" w:rsidRPr="004547D4" w:rsidRDefault="004547D4" w:rsidP="004547D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</w:tbl>
    <w:p w14:paraId="43858B17" w14:textId="77777777" w:rsidR="002F792F" w:rsidRPr="00B17CAA" w:rsidRDefault="002F792F">
      <w:pPr>
        <w:jc w:val="center"/>
        <w:rPr>
          <w:rFonts w:ascii="Arial" w:hAnsi="Arial" w:cs="Arial"/>
          <w:sz w:val="22"/>
          <w:szCs w:val="22"/>
        </w:rPr>
      </w:pPr>
    </w:p>
    <w:sectPr w:rsidR="002F792F" w:rsidRPr="00B17CAA">
      <w:footerReference w:type="default" r:id="rId10"/>
      <w:pgSz w:w="11906" w:h="16838"/>
      <w:pgMar w:top="720" w:right="720" w:bottom="720" w:left="576" w:header="706" w:footer="7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A3B8A5" w14:textId="77777777" w:rsidR="002E47F2" w:rsidRDefault="002E47F2">
      <w:r>
        <w:separator/>
      </w:r>
    </w:p>
  </w:endnote>
  <w:endnote w:type="continuationSeparator" w:id="0">
    <w:p w14:paraId="4ACC7DF3" w14:textId="77777777" w:rsidR="002E47F2" w:rsidRDefault="002E4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564487" w14:textId="77777777" w:rsidR="002F792F" w:rsidRDefault="002F792F">
    <w:pPr>
      <w:pStyle w:val="Footer"/>
      <w:rPr>
        <w:sz w:val="16"/>
      </w:rPr>
    </w:pPr>
    <w:r>
      <w:rPr>
        <w:snapToGrid w:val="0"/>
        <w:sz w:val="16"/>
        <w:lang w:eastAsia="en-US"/>
      </w:rPr>
      <w:fldChar w:fldCharType="begin"/>
    </w:r>
    <w:r>
      <w:rPr>
        <w:snapToGrid w:val="0"/>
        <w:sz w:val="16"/>
        <w:lang w:eastAsia="en-US"/>
      </w:rPr>
      <w:instrText xml:space="preserve"> FILENAME \p </w:instrText>
    </w:r>
    <w:r>
      <w:rPr>
        <w:snapToGrid w:val="0"/>
        <w:sz w:val="16"/>
        <w:lang w:eastAsia="en-US"/>
      </w:rPr>
      <w:fldChar w:fldCharType="separate"/>
    </w:r>
    <w:r w:rsidR="00A04ACA">
      <w:rPr>
        <w:noProof/>
        <w:snapToGrid w:val="0"/>
        <w:sz w:val="16"/>
        <w:lang w:eastAsia="en-US"/>
      </w:rPr>
      <w:t>J:\Personnel\Job descriptions and person specs\From 6 Jan 2015 - All Person Specs\Blank Person Specification form.doc</w:t>
    </w:r>
    <w:r>
      <w:rPr>
        <w:snapToGrid w:val="0"/>
        <w:sz w:val="16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16B970" w14:textId="77777777" w:rsidR="002E47F2" w:rsidRDefault="002E47F2">
      <w:r>
        <w:separator/>
      </w:r>
    </w:p>
  </w:footnote>
  <w:footnote w:type="continuationSeparator" w:id="0">
    <w:p w14:paraId="68379DE2" w14:textId="77777777" w:rsidR="002E47F2" w:rsidRDefault="002E47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35A"/>
    <w:rsid w:val="000E535A"/>
    <w:rsid w:val="000E72E3"/>
    <w:rsid w:val="0017100F"/>
    <w:rsid w:val="001B1220"/>
    <w:rsid w:val="002E47F2"/>
    <w:rsid w:val="002F792F"/>
    <w:rsid w:val="0038708B"/>
    <w:rsid w:val="0041312C"/>
    <w:rsid w:val="00427D7A"/>
    <w:rsid w:val="004547D4"/>
    <w:rsid w:val="00466E10"/>
    <w:rsid w:val="004A486F"/>
    <w:rsid w:val="00532C3D"/>
    <w:rsid w:val="005F64C0"/>
    <w:rsid w:val="00664F96"/>
    <w:rsid w:val="006E2D62"/>
    <w:rsid w:val="0073517B"/>
    <w:rsid w:val="00A04ACA"/>
    <w:rsid w:val="00AF5473"/>
    <w:rsid w:val="00B17CAA"/>
    <w:rsid w:val="00BA7574"/>
    <w:rsid w:val="00CF2529"/>
    <w:rsid w:val="00ED141C"/>
    <w:rsid w:val="00F75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AA24A8"/>
  <w15:chartTrackingRefBased/>
  <w15:docId w15:val="{B7A34FA7-EF36-40B3-AA9C-5F9ED3E51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36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Arial Black" w:hAnsi="Arial Black"/>
      <w:b/>
      <w:sz w:val="4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/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file:///P:\Logos\BOB%20LOGO%20CURRENT\BOB%20logo%20for%20Letterheadings%20DO%20NOT%20MOVE\BOB_Letterhead_Logo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20BA63CF8E9D4481BD59B27CD0D54B" ma:contentTypeVersion="13" ma:contentTypeDescription="Create a new document." ma:contentTypeScope="" ma:versionID="bdb2f09223f26d3b3a008ddfbacb31fb">
  <xsd:schema xmlns:xsd="http://www.w3.org/2001/XMLSchema" xmlns:xs="http://www.w3.org/2001/XMLSchema" xmlns:p="http://schemas.microsoft.com/office/2006/metadata/properties" xmlns:ns3="24e04952-3227-48f2-8732-a09c8dee7de9" xmlns:ns4="4a09ff08-3119-48cb-a8f9-aca31f077692" targetNamespace="http://schemas.microsoft.com/office/2006/metadata/properties" ma:root="true" ma:fieldsID="3c0736ef911fa6b259868d246d224b87" ns3:_="" ns4:_="">
    <xsd:import namespace="24e04952-3227-48f2-8732-a09c8dee7de9"/>
    <xsd:import namespace="4a09ff08-3119-48cb-a8f9-aca31f07769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e04952-3227-48f2-8732-a09c8dee7de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09ff08-3119-48cb-a8f9-aca31f0776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2DEACC-DFA5-4C16-934C-341DD82404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951CDB-0404-4301-A81B-A59EA1E044B3}">
  <ds:schemaRefs>
    <ds:schemaRef ds:uri="http://www.w3.org/XML/1998/namespace"/>
    <ds:schemaRef ds:uri="http://purl.org/dc/elements/1.1/"/>
    <ds:schemaRef ds:uri="http://purl.org/dc/dcmitype/"/>
    <ds:schemaRef ds:uri="http://schemas.microsoft.com/office/2006/documentManagement/types"/>
    <ds:schemaRef ds:uri="24e04952-3227-48f2-8732-a09c8dee7de9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4a09ff08-3119-48cb-a8f9-aca31f077692"/>
  </ds:schemaRefs>
</ds:datastoreItem>
</file>

<file path=customXml/itemProps3.xml><?xml version="1.0" encoding="utf-8"?>
<ds:datastoreItem xmlns:ds="http://schemas.openxmlformats.org/officeDocument/2006/customXml" ds:itemID="{88993F6A-E71D-41C7-B433-8AA7A7B772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e04952-3227-48f2-8732-a09c8dee7de9"/>
    <ds:schemaRef ds:uri="4a09ff08-3119-48cb-a8f9-aca31f07769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Broxbourne Borough Council</Company>
  <LinksUpToDate>false</LinksUpToDate>
  <CharactersWithSpaces>1005</CharactersWithSpaces>
  <SharedDoc>false</SharedDoc>
  <HLinks>
    <vt:vector size="6" baseType="variant">
      <vt:variant>
        <vt:i4>6815844</vt:i4>
      </vt:variant>
      <vt:variant>
        <vt:i4>-1</vt:i4>
      </vt:variant>
      <vt:variant>
        <vt:i4>1027</vt:i4>
      </vt:variant>
      <vt:variant>
        <vt:i4>1</vt:i4>
      </vt:variant>
      <vt:variant>
        <vt:lpwstr>P:\Logos\BOB LOGO CURRENT\BOB logo for Letterheadings DO NOT MOVE\BOB_Letterhead_Logo.jpg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Veronica Rodrigo</dc:creator>
  <cp:keywords/>
  <dc:description/>
  <cp:lastModifiedBy>Maria Simpson</cp:lastModifiedBy>
  <cp:revision>2</cp:revision>
  <cp:lastPrinted>2015-07-15T09:32:00Z</cp:lastPrinted>
  <dcterms:created xsi:type="dcterms:W3CDTF">2022-07-20T11:05:00Z</dcterms:created>
  <dcterms:modified xsi:type="dcterms:W3CDTF">2022-07-20T11:05:00Z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0x0101007C20BA63CF8E9D4481BD59B27CD0D54B</vt:lpwstr>
  </property>
</Properties>
</file>